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FF4FA" w14:textId="77777777" w:rsidR="003B2402" w:rsidRDefault="003B2402" w:rsidP="006C0430">
      <w:pPr>
        <w:rPr>
          <w:b/>
          <w:sz w:val="22"/>
          <w:szCs w:val="22"/>
          <w:u w:val="single"/>
        </w:rPr>
      </w:pPr>
    </w:p>
    <w:p w14:paraId="3DC5F183" w14:textId="35197A8A" w:rsidR="006C0430" w:rsidRPr="00EA5424" w:rsidRDefault="00156A82" w:rsidP="006C0430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Technické zadání</w:t>
      </w:r>
      <w:r w:rsidR="00242B49">
        <w:rPr>
          <w:b/>
          <w:sz w:val="22"/>
          <w:szCs w:val="22"/>
          <w:u w:val="single"/>
        </w:rPr>
        <w:t xml:space="preserve"> – </w:t>
      </w:r>
      <w:r w:rsidR="00CE09F2">
        <w:rPr>
          <w:b/>
          <w:sz w:val="22"/>
          <w:szCs w:val="22"/>
          <w:u w:val="single"/>
        </w:rPr>
        <w:t xml:space="preserve">Rekonstrukce kabelů DPMB a.s. </w:t>
      </w:r>
      <w:r w:rsidR="002A31AA">
        <w:rPr>
          <w:b/>
          <w:sz w:val="22"/>
          <w:szCs w:val="22"/>
          <w:u w:val="single"/>
        </w:rPr>
        <w:t>v úseku Nováčkova 8 – Dukelská tř. 14</w:t>
      </w:r>
    </w:p>
    <w:p w14:paraId="6DCF0E7F" w14:textId="77777777" w:rsidR="004233E0" w:rsidRDefault="004233E0" w:rsidP="006C0430">
      <w:pPr>
        <w:rPr>
          <w:b/>
          <w:sz w:val="22"/>
          <w:szCs w:val="22"/>
        </w:rPr>
      </w:pPr>
    </w:p>
    <w:p w14:paraId="62EA9165" w14:textId="77777777" w:rsidR="004233E0" w:rsidRDefault="004233E0" w:rsidP="004233E0">
      <w:pPr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6"/>
      </w:tblGrid>
      <w:tr w:rsidR="00D90A2C" w14:paraId="2262EC88" w14:textId="77777777" w:rsidTr="00CE09F2">
        <w:trPr>
          <w:trHeight w:val="335"/>
        </w:trPr>
        <w:tc>
          <w:tcPr>
            <w:tcW w:w="9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D8BBBD" w14:textId="7C0DF4E0" w:rsidR="00CE09F2" w:rsidRPr="00EA5424" w:rsidRDefault="00D90A2C" w:rsidP="00CE09F2">
            <w:pPr>
              <w:rPr>
                <w:b/>
                <w:sz w:val="22"/>
                <w:szCs w:val="22"/>
                <w:u w:val="single"/>
              </w:rPr>
            </w:pPr>
            <w:r w:rsidRPr="0088766D">
              <w:rPr>
                <w:b/>
              </w:rPr>
              <w:t>Zdůvodnění požadavku</w:t>
            </w:r>
            <w:r w:rsidR="00D40E01">
              <w:rPr>
                <w:b/>
              </w:rPr>
              <w:t xml:space="preserve"> stavby </w:t>
            </w:r>
            <w:r w:rsidR="00C767CC">
              <w:rPr>
                <w:b/>
              </w:rPr>
              <w:t>„</w:t>
            </w:r>
            <w:r w:rsidR="00CE09F2">
              <w:rPr>
                <w:b/>
                <w:sz w:val="22"/>
                <w:szCs w:val="22"/>
                <w:u w:val="single"/>
              </w:rPr>
              <w:t xml:space="preserve">Rekonstrukce kabelů DPMB a.s. </w:t>
            </w:r>
            <w:r w:rsidR="002A31AA">
              <w:rPr>
                <w:b/>
                <w:sz w:val="22"/>
                <w:szCs w:val="22"/>
                <w:u w:val="single"/>
              </w:rPr>
              <w:t>v úseku Nováčkova 8 – Dukelská tř. 14</w:t>
            </w:r>
          </w:p>
          <w:p w14:paraId="24A718A7" w14:textId="77777777" w:rsidR="00CE09F2" w:rsidRDefault="00CE09F2" w:rsidP="00CE09F2">
            <w:pPr>
              <w:rPr>
                <w:b/>
                <w:sz w:val="22"/>
                <w:szCs w:val="22"/>
              </w:rPr>
            </w:pPr>
          </w:p>
          <w:p w14:paraId="39699416" w14:textId="77777777" w:rsidR="00D90A2C" w:rsidRPr="00753B2C" w:rsidRDefault="00D90A2C" w:rsidP="00753B2C">
            <w:pPr>
              <w:rPr>
                <w:b/>
              </w:rPr>
            </w:pPr>
          </w:p>
        </w:tc>
      </w:tr>
      <w:tr w:rsidR="00D90A2C" w14:paraId="76147C0F" w14:textId="77777777" w:rsidTr="00CE09F2">
        <w:trPr>
          <w:cantSplit/>
          <w:trHeight w:val="1732"/>
        </w:trPr>
        <w:tc>
          <w:tcPr>
            <w:tcW w:w="9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8DD65" w14:textId="1F6534E3" w:rsidR="00A562D8" w:rsidRDefault="002E59AA" w:rsidP="00A562D8">
            <w:r>
              <w:t xml:space="preserve">Rekonstrukce kabelů </w:t>
            </w:r>
            <w:r w:rsidR="002A31AA">
              <w:t>j</w:t>
            </w:r>
            <w:r w:rsidR="00A562D8">
              <w:t xml:space="preserve">e </w:t>
            </w:r>
            <w:r w:rsidR="002A31AA">
              <w:t xml:space="preserve">nutná </w:t>
            </w:r>
            <w:r w:rsidR="00A209E3">
              <w:t>z důvodu</w:t>
            </w:r>
            <w:r w:rsidR="002A31AA">
              <w:t xml:space="preserve"> překročení životnosti stávajících kabelů. Pro rekonstrukci kabelů se využije doby rekonstrukce tramvajové trati.</w:t>
            </w:r>
          </w:p>
          <w:p w14:paraId="7CF24A2C" w14:textId="77777777" w:rsidR="004D203D" w:rsidRDefault="004D203D" w:rsidP="004D203D"/>
        </w:tc>
      </w:tr>
    </w:tbl>
    <w:p w14:paraId="0AE831E1" w14:textId="77777777" w:rsidR="004233E0" w:rsidRDefault="004233E0" w:rsidP="004233E0">
      <w:pPr>
        <w:rPr>
          <w:b/>
          <w:bCs/>
          <w:i/>
          <w:i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8766D" w14:paraId="6C0FD37A" w14:textId="77777777" w:rsidTr="00B31E47">
        <w:trPr>
          <w:trHeight w:val="34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E43E8" w14:textId="77777777" w:rsidR="0088766D" w:rsidRPr="00873684" w:rsidRDefault="0088766D" w:rsidP="00B31E4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88766D">
              <w:rPr>
                <w:b/>
              </w:rPr>
              <w:t>Technický popis požadavku</w:t>
            </w:r>
          </w:p>
        </w:tc>
      </w:tr>
      <w:tr w:rsidR="004233E0" w14:paraId="3F7D3C98" w14:textId="77777777" w:rsidTr="0088766D">
        <w:trPr>
          <w:trHeight w:val="3360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0D200" w14:textId="5C9B701F" w:rsidR="00972021" w:rsidRDefault="00B169FE" w:rsidP="00F86316">
            <w:r>
              <w:t xml:space="preserve">Celková délka rekonstrukce je cca </w:t>
            </w:r>
            <w:r w:rsidR="002A31AA">
              <w:t>710</w:t>
            </w:r>
            <w:r>
              <w:t xml:space="preserve">m. </w:t>
            </w:r>
            <w:r w:rsidR="00CE09F2">
              <w:t xml:space="preserve">Rekonstrukce </w:t>
            </w:r>
            <w:r>
              <w:t>spočívá</w:t>
            </w:r>
            <w:r w:rsidR="00CE09F2">
              <w:t xml:space="preserve"> </w:t>
            </w:r>
            <w:r w:rsidR="00972021">
              <w:t>ve:</w:t>
            </w:r>
          </w:p>
          <w:p w14:paraId="09F52C62" w14:textId="5AF1B8CE" w:rsidR="00972021" w:rsidRDefault="002A31AA" w:rsidP="00972021">
            <w:pPr>
              <w:pStyle w:val="Odstavecseseznamem"/>
              <w:numPr>
                <w:ilvl w:val="0"/>
                <w:numId w:val="2"/>
              </w:numPr>
            </w:pPr>
            <w:r>
              <w:t>výkopu kabelového úložiště</w:t>
            </w:r>
            <w:r w:rsidR="00BD47F6">
              <w:t xml:space="preserve"> v úseku Nováčkova 8 – Dukelská tř. 14</w:t>
            </w:r>
            <w:r w:rsidR="0064036A">
              <w:t>, který povede po levé straně ulic směrem do středu města</w:t>
            </w:r>
          </w:p>
          <w:p w14:paraId="1DB47209" w14:textId="166407E1" w:rsidR="00ED4A8E" w:rsidRDefault="002A31AA" w:rsidP="00972021">
            <w:pPr>
              <w:pStyle w:val="Odstavecseseznamem"/>
              <w:numPr>
                <w:ilvl w:val="0"/>
                <w:numId w:val="2"/>
              </w:numPr>
            </w:pPr>
            <w:r>
              <w:t>kabely budou položeny v pískovém loži tloušťky 5cm</w:t>
            </w:r>
          </w:p>
          <w:p w14:paraId="2E879338" w14:textId="77F9747C" w:rsidR="00793AA2" w:rsidRDefault="002A31AA" w:rsidP="002A7855">
            <w:pPr>
              <w:pStyle w:val="Odstavecseseznamem"/>
              <w:numPr>
                <w:ilvl w:val="0"/>
                <w:numId w:val="2"/>
              </w:numPr>
            </w:pPr>
            <w:r>
              <w:t>v celé délce úložiště bude položen kabel</w:t>
            </w:r>
            <w:r w:rsidR="00BD47F6">
              <w:t xml:space="preserve"> </w:t>
            </w:r>
            <w:r>
              <w:t>N44b</w:t>
            </w:r>
          </w:p>
          <w:p w14:paraId="22279DEB" w14:textId="05E65DE2" w:rsidR="00E47ECF" w:rsidRDefault="00BD47F6" w:rsidP="00E47ECF">
            <w:pPr>
              <w:pStyle w:val="Odstavecseseznamem"/>
              <w:numPr>
                <w:ilvl w:val="0"/>
                <w:numId w:val="2"/>
              </w:numPr>
            </w:pPr>
            <w:r>
              <w:t>z ulice Svitavské nábřeží bude vybudováno nové ukolejnění od skříně PRIS Z 57 k první a třetí tramvajové koleji</w:t>
            </w:r>
          </w:p>
          <w:p w14:paraId="64E1FA4A" w14:textId="7A3A059D" w:rsidR="00E03EBA" w:rsidRDefault="00BD47F6" w:rsidP="00E47ECF">
            <w:pPr>
              <w:pStyle w:val="Odstavecseseznamem"/>
              <w:numPr>
                <w:ilvl w:val="0"/>
                <w:numId w:val="2"/>
              </w:numPr>
            </w:pPr>
            <w:r>
              <w:t>mezi ulicemi Svitavské nábřeží a Gargulákova budou položeny kabely N47/1,2</w:t>
            </w:r>
          </w:p>
          <w:p w14:paraId="4C4BD262" w14:textId="7138B475" w:rsidR="00E03EBA" w:rsidRDefault="00BD47F6" w:rsidP="002A7855">
            <w:pPr>
              <w:pStyle w:val="Odstavecseseznamem"/>
              <w:numPr>
                <w:ilvl w:val="0"/>
                <w:numId w:val="2"/>
              </w:numPr>
            </w:pPr>
            <w:r>
              <w:t>kabely N47/1,2 budou ukončeny na sloupu v ulici Gargulákova, který bude osazen novým odpojovačem IVEP a novou b</w:t>
            </w:r>
            <w:r w:rsidR="0064036A">
              <w:t>l</w:t>
            </w:r>
            <w:r>
              <w:t>eskojistkou</w:t>
            </w:r>
          </w:p>
          <w:p w14:paraId="276FD9E7" w14:textId="1D9579E8" w:rsidR="0064036A" w:rsidRDefault="0064036A" w:rsidP="002A7855">
            <w:pPr>
              <w:pStyle w:val="Odstavecseseznamem"/>
              <w:numPr>
                <w:ilvl w:val="0"/>
                <w:numId w:val="2"/>
              </w:numPr>
            </w:pPr>
            <w:r>
              <w:t xml:space="preserve">vedle kabelů budou dvě chráničky HDPE – jedna </w:t>
            </w:r>
            <w:r>
              <w:rPr>
                <w:rFonts w:cs="Arial"/>
              </w:rPr>
              <w:t>ø</w:t>
            </w:r>
            <w:r>
              <w:t>40mm, druhá svazek 7 mikrotrubiček</w:t>
            </w:r>
          </w:p>
          <w:p w14:paraId="13D2C9DA" w14:textId="052ED89D" w:rsidR="005070DB" w:rsidRDefault="0064036A" w:rsidP="002A7855">
            <w:pPr>
              <w:pStyle w:val="Odstavecseseznamem"/>
              <w:numPr>
                <w:ilvl w:val="0"/>
                <w:numId w:val="2"/>
              </w:numPr>
            </w:pPr>
            <w:r>
              <w:t>trakční kabely budou typu AYY 1x500mm</w:t>
            </w:r>
            <w:r w:rsidRPr="0064036A">
              <w:rPr>
                <w:vertAlign w:val="superscript"/>
              </w:rPr>
              <w:t>2</w:t>
            </w:r>
            <w:r>
              <w:t>; ukolejnění bude z kabelů YY 1x300mm</w:t>
            </w:r>
            <w:r w:rsidRPr="0064036A">
              <w:rPr>
                <w:vertAlign w:val="superscript"/>
              </w:rPr>
              <w:t>2</w:t>
            </w:r>
          </w:p>
          <w:p w14:paraId="10B9B5B9" w14:textId="77777777" w:rsidR="008F29EC" w:rsidRPr="00E629C3" w:rsidRDefault="008F29EC" w:rsidP="0064036A">
            <w:pPr>
              <w:pStyle w:val="Odstavecseseznamem"/>
              <w:ind w:left="765"/>
            </w:pPr>
          </w:p>
        </w:tc>
      </w:tr>
    </w:tbl>
    <w:p w14:paraId="428A6A83" w14:textId="77777777" w:rsidR="004233E0" w:rsidRDefault="004233E0" w:rsidP="004233E0"/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724"/>
      </w:tblGrid>
      <w:tr w:rsidR="004233E0" w14:paraId="553BC666" w14:textId="77777777" w:rsidTr="00EA5424">
        <w:trPr>
          <w:trHeight w:val="433"/>
        </w:trPr>
        <w:tc>
          <w:tcPr>
            <w:tcW w:w="1488" w:type="dxa"/>
          </w:tcPr>
          <w:p w14:paraId="5324EE84" w14:textId="77777777" w:rsidR="004233E0" w:rsidRPr="0088766D" w:rsidRDefault="004233E0" w:rsidP="00B31E47">
            <w:pPr>
              <w:spacing w:before="120"/>
              <w:rPr>
                <w:b/>
              </w:rPr>
            </w:pPr>
            <w:r w:rsidRPr="0088766D">
              <w:rPr>
                <w:b/>
              </w:rPr>
              <w:t xml:space="preserve">Předkladatel: </w:t>
            </w:r>
          </w:p>
          <w:p w14:paraId="4ADF305E" w14:textId="77777777" w:rsidR="004233E0" w:rsidRDefault="004233E0" w:rsidP="00B31E47"/>
        </w:tc>
        <w:tc>
          <w:tcPr>
            <w:tcW w:w="7724" w:type="dxa"/>
          </w:tcPr>
          <w:p w14:paraId="6F4F6DFF" w14:textId="62EA7134" w:rsidR="004233E0" w:rsidRPr="0088766D" w:rsidRDefault="004233E0" w:rsidP="002C484D">
            <w:pPr>
              <w:spacing w:before="120"/>
              <w:rPr>
                <w:b/>
              </w:rPr>
            </w:pPr>
            <w:r>
              <w:t xml:space="preserve">    </w:t>
            </w:r>
            <w:r w:rsidR="00874388">
              <w:t xml:space="preserve">Ing. </w:t>
            </w:r>
            <w:r w:rsidR="00E86557">
              <w:t>Martin Votava,</w:t>
            </w:r>
            <w:r w:rsidR="00894598">
              <w:t xml:space="preserve"> </w:t>
            </w:r>
            <w:r w:rsidR="00414FDB">
              <w:t>ved.</w:t>
            </w:r>
            <w:r w:rsidR="00E86557">
              <w:t>provozu měníren a KS</w:t>
            </w:r>
            <w:r>
              <w:t xml:space="preserve">            </w:t>
            </w:r>
            <w:r w:rsidR="00D90A2C">
              <w:t xml:space="preserve">            </w:t>
            </w:r>
            <w:r w:rsidR="00894598">
              <w:t xml:space="preserve"> </w:t>
            </w:r>
            <w:r w:rsidR="00D90A2C">
              <w:t xml:space="preserve"> </w:t>
            </w:r>
            <w:r w:rsidRPr="0088766D">
              <w:rPr>
                <w:b/>
              </w:rPr>
              <w:t xml:space="preserve">Dne: </w:t>
            </w:r>
            <w:r w:rsidR="00ED4A8E">
              <w:rPr>
                <w:b/>
              </w:rPr>
              <w:t>1</w:t>
            </w:r>
            <w:r w:rsidR="00156A82">
              <w:rPr>
                <w:b/>
              </w:rPr>
              <w:t>1</w:t>
            </w:r>
            <w:r w:rsidR="00E86557">
              <w:rPr>
                <w:b/>
              </w:rPr>
              <w:t>.</w:t>
            </w:r>
            <w:r w:rsidR="00156A82">
              <w:rPr>
                <w:b/>
              </w:rPr>
              <w:t>1</w:t>
            </w:r>
            <w:r w:rsidR="00EB77F5">
              <w:rPr>
                <w:b/>
              </w:rPr>
              <w:t>.</w:t>
            </w:r>
            <w:r w:rsidR="00E86557">
              <w:rPr>
                <w:b/>
              </w:rPr>
              <w:t xml:space="preserve"> </w:t>
            </w:r>
            <w:r w:rsidR="00EB77F5">
              <w:rPr>
                <w:b/>
              </w:rPr>
              <w:t>20</w:t>
            </w:r>
            <w:r w:rsidR="00E86557">
              <w:rPr>
                <w:b/>
              </w:rPr>
              <w:t>22</w:t>
            </w:r>
          </w:p>
        </w:tc>
      </w:tr>
    </w:tbl>
    <w:p w14:paraId="71370D25" w14:textId="77777777" w:rsidR="006C0430" w:rsidRDefault="006C0430" w:rsidP="006C0430">
      <w:pPr>
        <w:pStyle w:val="Zkladntext2"/>
        <w:overflowPunct w:val="0"/>
        <w:autoSpaceDE w:val="0"/>
        <w:rPr>
          <w:b/>
          <w:snapToGrid w:val="0"/>
        </w:rPr>
      </w:pPr>
    </w:p>
    <w:p w14:paraId="68003954" w14:textId="77777777" w:rsidR="006C0430" w:rsidRDefault="006C0430" w:rsidP="006C0430">
      <w:pPr>
        <w:pStyle w:val="Zkladntext2"/>
        <w:overflowPunct w:val="0"/>
        <w:autoSpaceDE w:val="0"/>
        <w:ind w:left="794" w:hanging="794"/>
      </w:pPr>
      <w:r>
        <w:rPr>
          <w:b/>
          <w:snapToGrid w:val="0"/>
        </w:rPr>
        <w:t xml:space="preserve">Příloha: </w:t>
      </w:r>
      <w:r w:rsidR="0088766D" w:rsidRPr="0088766D">
        <w:rPr>
          <w:snapToGrid w:val="0"/>
        </w:rPr>
        <w:t>dle charakteru požadavku schematick</w:t>
      </w:r>
      <w:r w:rsidR="002C484D">
        <w:rPr>
          <w:snapToGrid w:val="0"/>
        </w:rPr>
        <w:t>ý</w:t>
      </w:r>
      <w:r w:rsidR="0088766D" w:rsidRPr="0088766D">
        <w:rPr>
          <w:snapToGrid w:val="0"/>
        </w:rPr>
        <w:t xml:space="preserve"> nákres umístění</w:t>
      </w:r>
    </w:p>
    <w:p w14:paraId="6BA43324" w14:textId="77777777" w:rsidR="00891A92" w:rsidRDefault="00891A92" w:rsidP="006C0430"/>
    <w:p w14:paraId="77D58A50" w14:textId="77777777" w:rsidR="0039432E" w:rsidRDefault="0039432E" w:rsidP="006C0430"/>
    <w:p w14:paraId="56282961" w14:textId="77777777" w:rsidR="0039432E" w:rsidRDefault="0039432E" w:rsidP="006C0430"/>
    <w:p w14:paraId="5DC85410" w14:textId="77777777" w:rsidR="0039432E" w:rsidRDefault="0039432E" w:rsidP="006C0430"/>
    <w:p w14:paraId="694DE43E" w14:textId="77777777" w:rsidR="0039432E" w:rsidRDefault="0039432E" w:rsidP="006C0430"/>
    <w:p w14:paraId="6C3A1715" w14:textId="77777777" w:rsidR="0039432E" w:rsidRDefault="0039432E" w:rsidP="006C0430"/>
    <w:p w14:paraId="0B946470" w14:textId="77777777" w:rsidR="0039432E" w:rsidRDefault="0039432E" w:rsidP="006C0430"/>
    <w:p w14:paraId="56DDCE10" w14:textId="77777777" w:rsidR="0039432E" w:rsidRDefault="0039432E" w:rsidP="006C0430"/>
    <w:p w14:paraId="1637308E" w14:textId="016856BF" w:rsidR="0039432E" w:rsidRDefault="0039432E" w:rsidP="006C0430">
      <w:r>
        <w:rPr>
          <w:noProof/>
        </w:rPr>
        <w:lastRenderedPageBreak/>
        <w:drawing>
          <wp:inline distT="0" distB="0" distL="0" distR="0" wp14:anchorId="1AD498A8" wp14:editId="08618932">
            <wp:extent cx="6645910" cy="34632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6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432E" w:rsidSect="006C0430">
      <w:headerReference w:type="default" r:id="rId9"/>
      <w:footerReference w:type="default" r:id="rId10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72E5D" w14:textId="77777777" w:rsidR="00AE0EE5" w:rsidRDefault="00AE0EE5" w:rsidP="006C0430">
      <w:r>
        <w:separator/>
      </w:r>
    </w:p>
  </w:endnote>
  <w:endnote w:type="continuationSeparator" w:id="0">
    <w:p w14:paraId="38627CB5" w14:textId="77777777" w:rsidR="00AE0EE5" w:rsidRDefault="00AE0EE5" w:rsidP="006C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AFAE" w14:textId="77777777" w:rsidR="006C0430" w:rsidRPr="005B39DB" w:rsidRDefault="006C0430" w:rsidP="006C0430">
    <w:pPr>
      <w:pBdr>
        <w:top w:val="single" w:sz="4" w:space="1" w:color="auto"/>
      </w:pBdr>
      <w:tabs>
        <w:tab w:val="right" w:pos="9356"/>
      </w:tabs>
      <w:rPr>
        <w:rFonts w:cs="Arial"/>
        <w:sz w:val="22"/>
        <w:szCs w:val="22"/>
      </w:rPr>
    </w:pPr>
    <w:r w:rsidRPr="005B39DB">
      <w:rPr>
        <w:rFonts w:cs="Arial"/>
        <w:sz w:val="22"/>
        <w:szCs w:val="22"/>
      </w:rPr>
      <w:t xml:space="preserve">Vydáno: </w:t>
    </w:r>
    <w:r w:rsidR="005B39DB" w:rsidRPr="005B39DB">
      <w:rPr>
        <w:rFonts w:cs="Arial"/>
        <w:sz w:val="22"/>
        <w:szCs w:val="22"/>
      </w:rPr>
      <w:t>15</w:t>
    </w:r>
    <w:r w:rsidRPr="005B39DB">
      <w:rPr>
        <w:rFonts w:cs="Arial"/>
        <w:sz w:val="22"/>
        <w:szCs w:val="22"/>
      </w:rPr>
      <w:t xml:space="preserve">. </w:t>
    </w:r>
    <w:r w:rsidR="005B39DB" w:rsidRPr="005B39DB">
      <w:rPr>
        <w:rFonts w:cs="Arial"/>
        <w:sz w:val="22"/>
        <w:szCs w:val="22"/>
      </w:rPr>
      <w:t>1</w:t>
    </w:r>
    <w:r w:rsidRPr="005B39DB">
      <w:rPr>
        <w:rFonts w:cs="Arial"/>
        <w:sz w:val="22"/>
        <w:szCs w:val="22"/>
      </w:rPr>
      <w:t>. 201</w:t>
    </w:r>
    <w:r w:rsidR="005B39DB" w:rsidRPr="005B39DB">
      <w:rPr>
        <w:rFonts w:cs="Arial"/>
        <w:sz w:val="22"/>
        <w:szCs w:val="22"/>
      </w:rPr>
      <w:t>4</w:t>
    </w:r>
    <w:r w:rsidRPr="005B39DB">
      <w:rPr>
        <w:rFonts w:cs="Arial"/>
        <w:sz w:val="22"/>
        <w:szCs w:val="22"/>
      </w:rPr>
      <w:tab/>
    </w:r>
    <w:r w:rsidRPr="005B39DB">
      <w:rPr>
        <w:sz w:val="22"/>
        <w:szCs w:val="22"/>
      </w:rPr>
      <w:t xml:space="preserve">Účinnost od: </w:t>
    </w:r>
    <w:r w:rsidR="005B39DB" w:rsidRPr="005B39DB">
      <w:rPr>
        <w:rFonts w:cs="Arial"/>
        <w:sz w:val="22"/>
        <w:szCs w:val="22"/>
      </w:rPr>
      <w:t>20.1.2014</w:t>
    </w:r>
  </w:p>
  <w:p w14:paraId="02BD80E1" w14:textId="77777777" w:rsidR="006C0430" w:rsidRDefault="006C0430">
    <w:pPr>
      <w:pStyle w:val="Zpat"/>
    </w:pPr>
  </w:p>
  <w:p w14:paraId="3B05E2F9" w14:textId="77777777" w:rsidR="006C0430" w:rsidRDefault="006C04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97F95" w14:textId="77777777" w:rsidR="00AE0EE5" w:rsidRDefault="00AE0EE5" w:rsidP="006C0430">
      <w:r>
        <w:separator/>
      </w:r>
    </w:p>
  </w:footnote>
  <w:footnote w:type="continuationSeparator" w:id="0">
    <w:p w14:paraId="3FC90BB6" w14:textId="77777777" w:rsidR="00AE0EE5" w:rsidRDefault="00AE0EE5" w:rsidP="006C0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27140" w14:textId="77777777" w:rsidR="006C0430" w:rsidRDefault="006C0430">
    <w:pPr>
      <w:pStyle w:val="Zhlav"/>
    </w:pPr>
    <w:r w:rsidRPr="006C0430">
      <w:rPr>
        <w:sz w:val="22"/>
        <w:szCs w:val="22"/>
        <w:u w:val="single"/>
      </w:rPr>
      <w:t xml:space="preserve">DPMB, a.s.                        </w:t>
    </w:r>
    <w:r>
      <w:rPr>
        <w:sz w:val="22"/>
        <w:szCs w:val="22"/>
        <w:u w:val="single"/>
      </w:rPr>
      <w:t>P</w:t>
    </w:r>
    <w:r w:rsidRPr="006C0430">
      <w:rPr>
        <w:sz w:val="22"/>
        <w:szCs w:val="22"/>
        <w:u w:val="single"/>
      </w:rPr>
      <w:t>říprava a realizace investic</w:t>
    </w:r>
    <w:r w:rsidRPr="006C0430">
      <w:rPr>
        <w:sz w:val="22"/>
        <w:szCs w:val="22"/>
        <w:u w:val="single"/>
      </w:rPr>
      <w:tab/>
    </w:r>
    <w:r>
      <w:rPr>
        <w:sz w:val="22"/>
        <w:szCs w:val="22"/>
        <w:u w:val="single"/>
      </w:rPr>
      <w:t xml:space="preserve">Příloha č. 1 </w:t>
    </w:r>
    <w:r w:rsidRPr="006C0430">
      <w:rPr>
        <w:sz w:val="22"/>
        <w:szCs w:val="22"/>
        <w:u w:val="single"/>
      </w:rPr>
      <w:t>směrnice T11 – r3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316EC"/>
    <w:multiLevelType w:val="hybridMultilevel"/>
    <w:tmpl w:val="4008F422"/>
    <w:lvl w:ilvl="0" w:tplc="F3A6DB0E"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D1D3CC4"/>
    <w:multiLevelType w:val="hybridMultilevel"/>
    <w:tmpl w:val="B98CBFFE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30"/>
    <w:rsid w:val="00004866"/>
    <w:rsid w:val="00010229"/>
    <w:rsid w:val="0002123E"/>
    <w:rsid w:val="00033514"/>
    <w:rsid w:val="00036CBE"/>
    <w:rsid w:val="000424B9"/>
    <w:rsid w:val="000539AB"/>
    <w:rsid w:val="00073C11"/>
    <w:rsid w:val="000860D0"/>
    <w:rsid w:val="000B5E58"/>
    <w:rsid w:val="001021D2"/>
    <w:rsid w:val="00106B6B"/>
    <w:rsid w:val="00117031"/>
    <w:rsid w:val="00123086"/>
    <w:rsid w:val="00124957"/>
    <w:rsid w:val="00135EC3"/>
    <w:rsid w:val="00156A82"/>
    <w:rsid w:val="00172F8B"/>
    <w:rsid w:val="00190564"/>
    <w:rsid w:val="00197C72"/>
    <w:rsid w:val="001A1BB5"/>
    <w:rsid w:val="001B53D5"/>
    <w:rsid w:val="001C1967"/>
    <w:rsid w:val="001C2AD9"/>
    <w:rsid w:val="001C3165"/>
    <w:rsid w:val="001C4FF9"/>
    <w:rsid w:val="001D02DD"/>
    <w:rsid w:val="001D0DE2"/>
    <w:rsid w:val="001D5082"/>
    <w:rsid w:val="00234B03"/>
    <w:rsid w:val="00237B8E"/>
    <w:rsid w:val="00242B49"/>
    <w:rsid w:val="002439EB"/>
    <w:rsid w:val="00251E9F"/>
    <w:rsid w:val="00270E79"/>
    <w:rsid w:val="002A31AA"/>
    <w:rsid w:val="002A7855"/>
    <w:rsid w:val="002B4273"/>
    <w:rsid w:val="002C1C12"/>
    <w:rsid w:val="002C484D"/>
    <w:rsid w:val="002D251D"/>
    <w:rsid w:val="002D7199"/>
    <w:rsid w:val="002E59AA"/>
    <w:rsid w:val="002F0A7D"/>
    <w:rsid w:val="002F6742"/>
    <w:rsid w:val="00300897"/>
    <w:rsid w:val="003057EA"/>
    <w:rsid w:val="00314F08"/>
    <w:rsid w:val="0031541B"/>
    <w:rsid w:val="003359A7"/>
    <w:rsid w:val="00345220"/>
    <w:rsid w:val="003614DB"/>
    <w:rsid w:val="00361AF5"/>
    <w:rsid w:val="00392BA1"/>
    <w:rsid w:val="0039432E"/>
    <w:rsid w:val="00395EAA"/>
    <w:rsid w:val="003A5EA3"/>
    <w:rsid w:val="003B2402"/>
    <w:rsid w:val="003B3547"/>
    <w:rsid w:val="003C73F5"/>
    <w:rsid w:val="00414FDB"/>
    <w:rsid w:val="004205B9"/>
    <w:rsid w:val="004233E0"/>
    <w:rsid w:val="004279A4"/>
    <w:rsid w:val="00437986"/>
    <w:rsid w:val="00437C64"/>
    <w:rsid w:val="004611C1"/>
    <w:rsid w:val="004624A9"/>
    <w:rsid w:val="00464BB9"/>
    <w:rsid w:val="004B2E3F"/>
    <w:rsid w:val="004B4E9B"/>
    <w:rsid w:val="004B65C7"/>
    <w:rsid w:val="004D1F83"/>
    <w:rsid w:val="004D203D"/>
    <w:rsid w:val="004D35DA"/>
    <w:rsid w:val="004D4EBC"/>
    <w:rsid w:val="004E57B2"/>
    <w:rsid w:val="004F0A52"/>
    <w:rsid w:val="004F586B"/>
    <w:rsid w:val="0050549C"/>
    <w:rsid w:val="005070DB"/>
    <w:rsid w:val="00541F84"/>
    <w:rsid w:val="00552D3E"/>
    <w:rsid w:val="00557A12"/>
    <w:rsid w:val="00566CE3"/>
    <w:rsid w:val="0057613F"/>
    <w:rsid w:val="005874A0"/>
    <w:rsid w:val="00590830"/>
    <w:rsid w:val="00592095"/>
    <w:rsid w:val="005A7384"/>
    <w:rsid w:val="005B39DB"/>
    <w:rsid w:val="005B68D9"/>
    <w:rsid w:val="005C1963"/>
    <w:rsid w:val="005C30A7"/>
    <w:rsid w:val="005C6CA4"/>
    <w:rsid w:val="005D101B"/>
    <w:rsid w:val="005D7005"/>
    <w:rsid w:val="005E18AA"/>
    <w:rsid w:val="0060408A"/>
    <w:rsid w:val="00614D02"/>
    <w:rsid w:val="00621530"/>
    <w:rsid w:val="0062251B"/>
    <w:rsid w:val="00634721"/>
    <w:rsid w:val="0064036A"/>
    <w:rsid w:val="00642C09"/>
    <w:rsid w:val="0064599E"/>
    <w:rsid w:val="006464F2"/>
    <w:rsid w:val="006467D0"/>
    <w:rsid w:val="00650E78"/>
    <w:rsid w:val="00651B2A"/>
    <w:rsid w:val="00656C04"/>
    <w:rsid w:val="00670E00"/>
    <w:rsid w:val="006B42F5"/>
    <w:rsid w:val="006C0430"/>
    <w:rsid w:val="006C1280"/>
    <w:rsid w:val="006C612D"/>
    <w:rsid w:val="00700BB9"/>
    <w:rsid w:val="007062C6"/>
    <w:rsid w:val="007201BE"/>
    <w:rsid w:val="0073403A"/>
    <w:rsid w:val="0073721F"/>
    <w:rsid w:val="00746033"/>
    <w:rsid w:val="00753B2C"/>
    <w:rsid w:val="007638CA"/>
    <w:rsid w:val="0077361C"/>
    <w:rsid w:val="007748DD"/>
    <w:rsid w:val="00793AA2"/>
    <w:rsid w:val="007A3447"/>
    <w:rsid w:val="007C589A"/>
    <w:rsid w:val="007D5B8B"/>
    <w:rsid w:val="007E503E"/>
    <w:rsid w:val="007F24FF"/>
    <w:rsid w:val="007F480E"/>
    <w:rsid w:val="008443F8"/>
    <w:rsid w:val="00855828"/>
    <w:rsid w:val="00871B9F"/>
    <w:rsid w:val="00874388"/>
    <w:rsid w:val="00877836"/>
    <w:rsid w:val="00886E29"/>
    <w:rsid w:val="0088766D"/>
    <w:rsid w:val="00891A92"/>
    <w:rsid w:val="0089447D"/>
    <w:rsid w:val="00894598"/>
    <w:rsid w:val="008964E5"/>
    <w:rsid w:val="008E708B"/>
    <w:rsid w:val="008E7378"/>
    <w:rsid w:val="008F29EC"/>
    <w:rsid w:val="008F3026"/>
    <w:rsid w:val="008F6D2C"/>
    <w:rsid w:val="009029FB"/>
    <w:rsid w:val="009127BF"/>
    <w:rsid w:val="009450D0"/>
    <w:rsid w:val="00952910"/>
    <w:rsid w:val="009571ED"/>
    <w:rsid w:val="00972021"/>
    <w:rsid w:val="00984381"/>
    <w:rsid w:val="00997DDF"/>
    <w:rsid w:val="009A1C15"/>
    <w:rsid w:val="009B0685"/>
    <w:rsid w:val="009D111E"/>
    <w:rsid w:val="009D7751"/>
    <w:rsid w:val="009E4E9D"/>
    <w:rsid w:val="00A01DAE"/>
    <w:rsid w:val="00A042F5"/>
    <w:rsid w:val="00A16B96"/>
    <w:rsid w:val="00A209E3"/>
    <w:rsid w:val="00A279F0"/>
    <w:rsid w:val="00A41451"/>
    <w:rsid w:val="00A562D8"/>
    <w:rsid w:val="00A70468"/>
    <w:rsid w:val="00A850DA"/>
    <w:rsid w:val="00A85ECD"/>
    <w:rsid w:val="00A86EAE"/>
    <w:rsid w:val="00A910C5"/>
    <w:rsid w:val="00A9176C"/>
    <w:rsid w:val="00A95E98"/>
    <w:rsid w:val="00AA1A2C"/>
    <w:rsid w:val="00AA22E6"/>
    <w:rsid w:val="00AA6CFE"/>
    <w:rsid w:val="00AB3979"/>
    <w:rsid w:val="00AB7131"/>
    <w:rsid w:val="00AD1159"/>
    <w:rsid w:val="00AD15A5"/>
    <w:rsid w:val="00AE0D53"/>
    <w:rsid w:val="00AE0EE5"/>
    <w:rsid w:val="00AF2CC6"/>
    <w:rsid w:val="00B07F19"/>
    <w:rsid w:val="00B169FE"/>
    <w:rsid w:val="00B37FFB"/>
    <w:rsid w:val="00B536A2"/>
    <w:rsid w:val="00B83A44"/>
    <w:rsid w:val="00B8426B"/>
    <w:rsid w:val="00B931FF"/>
    <w:rsid w:val="00BB121D"/>
    <w:rsid w:val="00BC56B3"/>
    <w:rsid w:val="00BC7606"/>
    <w:rsid w:val="00BD47F6"/>
    <w:rsid w:val="00BF48F7"/>
    <w:rsid w:val="00BF7483"/>
    <w:rsid w:val="00C31628"/>
    <w:rsid w:val="00C352DF"/>
    <w:rsid w:val="00C3789A"/>
    <w:rsid w:val="00C50A85"/>
    <w:rsid w:val="00C574C8"/>
    <w:rsid w:val="00C57D71"/>
    <w:rsid w:val="00C75B3C"/>
    <w:rsid w:val="00C767CC"/>
    <w:rsid w:val="00C90CE1"/>
    <w:rsid w:val="00CA0E32"/>
    <w:rsid w:val="00CA58A8"/>
    <w:rsid w:val="00CB2E6B"/>
    <w:rsid w:val="00CB5187"/>
    <w:rsid w:val="00CB6817"/>
    <w:rsid w:val="00CB68DD"/>
    <w:rsid w:val="00CD4924"/>
    <w:rsid w:val="00CE09F2"/>
    <w:rsid w:val="00CE26B6"/>
    <w:rsid w:val="00CE36E5"/>
    <w:rsid w:val="00CF580C"/>
    <w:rsid w:val="00D00712"/>
    <w:rsid w:val="00D14BC2"/>
    <w:rsid w:val="00D3797C"/>
    <w:rsid w:val="00D40215"/>
    <w:rsid w:val="00D40E01"/>
    <w:rsid w:val="00D53387"/>
    <w:rsid w:val="00D53428"/>
    <w:rsid w:val="00D539E3"/>
    <w:rsid w:val="00D53BEF"/>
    <w:rsid w:val="00D84978"/>
    <w:rsid w:val="00D87FC7"/>
    <w:rsid w:val="00D90A2C"/>
    <w:rsid w:val="00D90DA4"/>
    <w:rsid w:val="00DA7B2F"/>
    <w:rsid w:val="00DB73E2"/>
    <w:rsid w:val="00DC14ED"/>
    <w:rsid w:val="00E01DF9"/>
    <w:rsid w:val="00E03EBA"/>
    <w:rsid w:val="00E47ECF"/>
    <w:rsid w:val="00E53108"/>
    <w:rsid w:val="00E5728F"/>
    <w:rsid w:val="00E629C3"/>
    <w:rsid w:val="00E74318"/>
    <w:rsid w:val="00E86557"/>
    <w:rsid w:val="00E90AAA"/>
    <w:rsid w:val="00E970F2"/>
    <w:rsid w:val="00EA2706"/>
    <w:rsid w:val="00EA5424"/>
    <w:rsid w:val="00EB2120"/>
    <w:rsid w:val="00EB77F5"/>
    <w:rsid w:val="00EC6E66"/>
    <w:rsid w:val="00ED4A8E"/>
    <w:rsid w:val="00ED513C"/>
    <w:rsid w:val="00EE3658"/>
    <w:rsid w:val="00F00F88"/>
    <w:rsid w:val="00F01091"/>
    <w:rsid w:val="00F05806"/>
    <w:rsid w:val="00F05E1F"/>
    <w:rsid w:val="00F15200"/>
    <w:rsid w:val="00F21F2A"/>
    <w:rsid w:val="00F37711"/>
    <w:rsid w:val="00F37715"/>
    <w:rsid w:val="00F60060"/>
    <w:rsid w:val="00F837F8"/>
    <w:rsid w:val="00F86316"/>
    <w:rsid w:val="00F97913"/>
    <w:rsid w:val="00FD7AFD"/>
    <w:rsid w:val="00FE038C"/>
    <w:rsid w:val="00FE0B01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A930"/>
  <w15:docId w15:val="{63543392-DB83-4D30-B453-6222DA0D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043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C043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C04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04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0430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4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43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7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49387-9613-4E08-B5CD-C4FD106B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basic</dc:creator>
  <cp:lastModifiedBy>Sedláček Ivan</cp:lastModifiedBy>
  <cp:revision>3</cp:revision>
  <cp:lastPrinted>2022-03-02T13:41:00Z</cp:lastPrinted>
  <dcterms:created xsi:type="dcterms:W3CDTF">2022-03-04T09:12:00Z</dcterms:created>
  <dcterms:modified xsi:type="dcterms:W3CDTF">2022-03-04T09:13:00Z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